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CAD" w:rsidRDefault="00815CAD" w:rsidP="00AD0AE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 w:eastAsia="sr-Cyrl-CS"/>
        </w:rPr>
      </w:pPr>
      <w:bookmarkStart w:id="0" w:name="_GoBack"/>
      <w:bookmarkEnd w:id="0"/>
    </w:p>
    <w:p w:rsidR="00AD0AEC" w:rsidRPr="00AD0AEC" w:rsidRDefault="00D924F1" w:rsidP="00523DE3">
      <w:pPr>
        <w:spacing w:after="120" w:line="240" w:lineRule="auto"/>
        <w:ind w:firstLine="63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Na</w:t>
      </w:r>
      <w:r w:rsidR="00AD0AEC" w:rsidRPr="00AD0AEC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osnovu</w:t>
      </w:r>
      <w:r w:rsidR="00AD0AEC" w:rsidRPr="00AD0AEC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člana</w:t>
      </w:r>
      <w:r w:rsidR="00AD0AEC" w:rsidRPr="00AD0AEC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16. 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stav</w:t>
      </w:r>
      <w:r w:rsidR="00AD0AEC" w:rsidRPr="00AD0AEC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11. 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tačka</w:t>
      </w:r>
      <w:r w:rsidR="00AD0AEC" w:rsidRPr="00AD0AEC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1) 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Zakona</w:t>
      </w:r>
      <w:r w:rsidR="00AD0AEC" w:rsidRPr="00AD0AEC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o</w:t>
      </w:r>
      <w:r w:rsidR="00AD0AEC" w:rsidRPr="00AD0AEC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visokom</w:t>
      </w:r>
      <w:r w:rsidR="00AD0AEC" w:rsidRPr="00AD0AEC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obrazovanju</w:t>
      </w:r>
      <w:r w:rsidR="00AD0AEC" w:rsidRPr="00AD0AEC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(</w:t>
      </w:r>
      <w:r w:rsidR="00AD0AEC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„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Službeni</w:t>
      </w:r>
      <w:r w:rsidR="00AD0AEC" w:rsidRPr="00AD0AEC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glasnik</w:t>
      </w:r>
      <w:r w:rsidR="00AD0AEC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RS</w:t>
      </w:r>
      <w:r w:rsidR="009F2C27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”</w:t>
      </w:r>
      <w:r w:rsidR="00AD0AEC" w:rsidRPr="00AD0AEC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br</w:t>
      </w:r>
      <w:r w:rsidR="00AD0AEC" w:rsidRPr="00AD0AEC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. 88/17, 27/18 - 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dr</w:t>
      </w:r>
      <w:r w:rsidR="00AD0AEC" w:rsidRPr="00AD0AEC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zakon</w:t>
      </w:r>
      <w:r w:rsidR="00AD0AEC" w:rsidRPr="00AD0AEC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, 73/18, 67/19, 6/20 - 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dr</w:t>
      </w:r>
      <w:r w:rsidR="00AD0AEC" w:rsidRPr="00AD0AEC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zakon</w:t>
      </w:r>
      <w:r w:rsidR="00AD0AEC" w:rsidRPr="00AD0AEC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, 11/21 - 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autentično</w:t>
      </w:r>
      <w:r w:rsidR="00AD0AEC" w:rsidRPr="00AD0AEC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tumačenje</w:t>
      </w:r>
      <w:r w:rsidR="00407A32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, 67/21 - 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dr</w:t>
      </w:r>
      <w:r w:rsidR="00407A32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zakon</w:t>
      </w:r>
      <w:r w:rsidR="00407A32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, 67/21</w:t>
      </w:r>
      <w:r w:rsidR="00407A32">
        <w:rPr>
          <w:rFonts w:ascii="Arial" w:eastAsia="Times New Roman" w:hAnsi="Arial" w:cs="Arial"/>
          <w:color w:val="000000"/>
          <w:sz w:val="24"/>
          <w:szCs w:val="24"/>
          <w:lang w:eastAsia="sr-Cyrl-CS"/>
        </w:rPr>
        <w:t>,</w:t>
      </w:r>
      <w:r w:rsidR="00AD0AEC" w:rsidRPr="00AD0AEC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76/23</w:t>
      </w:r>
      <w:r w:rsidR="00407A32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i</w:t>
      </w:r>
      <w:r w:rsidR="00407A32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19/25</w:t>
      </w:r>
      <w:r w:rsidR="00AD0AEC" w:rsidRPr="00AD0AEC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i</w:t>
      </w:r>
      <w:r w:rsidR="00AD0AEC" w:rsidRPr="00AD0AEC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člana</w:t>
      </w:r>
      <w:r w:rsidR="00AD0AEC" w:rsidRPr="00AD0AEC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8. 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Zakona</w:t>
      </w:r>
      <w:r w:rsidR="00AD0AEC" w:rsidRPr="00AD0AEC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o</w:t>
      </w:r>
      <w:r w:rsidR="00AD0AEC" w:rsidRPr="00AD0AEC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Narodnoj</w:t>
      </w:r>
      <w:r w:rsidR="00AD0AEC" w:rsidRPr="00AD0AEC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skupštini</w:t>
      </w:r>
      <w:r w:rsidR="00AD0AEC" w:rsidRPr="00AD0AEC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 w:rsidR="00E42CF9" w:rsidRPr="00AD0AEC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(</w:t>
      </w:r>
      <w:r w:rsidR="00E42CF9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„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Službeni</w:t>
      </w:r>
      <w:r w:rsidR="00E42CF9" w:rsidRPr="00AD0AEC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glasnik</w:t>
      </w:r>
      <w:r w:rsidR="00E42CF9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RS</w:t>
      </w:r>
      <w:r w:rsidR="009F2C27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”</w:t>
      </w:r>
      <w:r w:rsidR="00E42CF9" w:rsidRPr="00AD0AEC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br</w:t>
      </w:r>
      <w:r w:rsidR="00AA24AA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oj</w:t>
      </w:r>
      <w:r w:rsidR="00E42CF9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9/10</w:t>
      </w:r>
      <w:r w:rsidR="00AD0AEC" w:rsidRPr="00AD0AEC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),</w:t>
      </w:r>
    </w:p>
    <w:p w:rsidR="00AD0AEC" w:rsidRPr="00AD0AEC" w:rsidRDefault="00D924F1" w:rsidP="0093529C">
      <w:pPr>
        <w:spacing w:after="360" w:line="240" w:lineRule="auto"/>
        <w:ind w:firstLine="6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Narodna</w:t>
      </w:r>
      <w:r w:rsidR="00AD0AEC" w:rsidRPr="00AD0AEC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skupština</w:t>
      </w:r>
      <w:r w:rsidR="00AD0AEC" w:rsidRPr="00AD0AEC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Republike</w:t>
      </w:r>
      <w:r w:rsidR="00AD0AEC" w:rsidRPr="00AD0AEC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Srbije</w:t>
      </w:r>
      <w:r w:rsidR="00AD0AEC" w:rsidRPr="00AD0AEC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na</w:t>
      </w:r>
      <w:r w:rsidR="00FA3DE6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Prvoj</w:t>
      </w:r>
      <w:r w:rsidR="00B8757D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sednici</w:t>
      </w:r>
      <w:r w:rsidR="00B8757D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Drugog</w:t>
      </w:r>
      <w:r w:rsidR="00FA3DE6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redovnog</w:t>
      </w:r>
      <w:r w:rsidR="00FA3DE6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zasedanja</w:t>
      </w:r>
      <w:r w:rsidR="00FA3DE6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u</w:t>
      </w:r>
      <w:r w:rsidR="00FA3DE6">
        <w:rPr>
          <w:rFonts w:ascii="Arial" w:eastAsia="SimSun" w:hAnsi="Arial" w:cs="Arial"/>
          <w:sz w:val="24"/>
          <w:szCs w:val="24"/>
          <w:lang w:val="ru-RU" w:eastAsia="x-none"/>
        </w:rPr>
        <w:t xml:space="preserve"> 2025.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godini</w:t>
      </w:r>
      <w:r w:rsidR="00AB180F">
        <w:rPr>
          <w:rFonts w:ascii="Arial" w:eastAsia="SimSun" w:hAnsi="Arial" w:cs="Arial"/>
          <w:sz w:val="24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održanoj</w:t>
      </w:r>
      <w:r w:rsidR="00AB180F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 w:rsidR="00A859E1">
        <w:rPr>
          <w:rFonts w:ascii="Arial" w:eastAsia="SimSun" w:hAnsi="Arial" w:cs="Arial"/>
          <w:sz w:val="24"/>
          <w:szCs w:val="24"/>
          <w:lang w:val="sr-Cyrl-RS" w:eastAsia="x-none"/>
        </w:rPr>
        <w:t>22.</w:t>
      </w:r>
      <w:r w:rsidR="00B8757D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oktobra</w:t>
      </w:r>
      <w:r w:rsidR="009F2C27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 w:rsidR="00B8757D">
        <w:rPr>
          <w:rFonts w:ascii="Arial" w:eastAsia="SimSun" w:hAnsi="Arial" w:cs="Arial"/>
          <w:sz w:val="24"/>
          <w:szCs w:val="24"/>
          <w:lang w:val="ru-RU" w:eastAsia="x-none"/>
        </w:rPr>
        <w:t xml:space="preserve">2025.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godine</w:t>
      </w:r>
      <w:r w:rsidR="00AD0AEC" w:rsidRPr="00AD0AEC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donela</w:t>
      </w:r>
      <w:r w:rsidR="00AD0AEC" w:rsidRPr="00AD0AEC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je</w:t>
      </w:r>
    </w:p>
    <w:p w:rsidR="00A66A59" w:rsidRPr="009F2C27" w:rsidRDefault="00D924F1" w:rsidP="00AD0AEC">
      <w:pPr>
        <w:spacing w:after="60" w:line="240" w:lineRule="auto"/>
        <w:jc w:val="center"/>
        <w:rPr>
          <w:rFonts w:ascii="Arial" w:hAnsi="Arial" w:cs="Arial"/>
          <w:b/>
          <w:spacing w:val="70"/>
          <w:sz w:val="36"/>
          <w:szCs w:val="36"/>
        </w:rPr>
      </w:pPr>
      <w:r>
        <w:rPr>
          <w:rFonts w:ascii="Arial" w:hAnsi="Arial" w:cs="Arial"/>
          <w:b/>
          <w:spacing w:val="70"/>
          <w:sz w:val="36"/>
          <w:szCs w:val="36"/>
        </w:rPr>
        <w:t>ODLUKU</w:t>
      </w:r>
    </w:p>
    <w:p w:rsidR="00AD0AEC" w:rsidRPr="00AD0AEC" w:rsidRDefault="00D924F1" w:rsidP="009E1491">
      <w:pPr>
        <w:spacing w:after="48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</w:t>
      </w:r>
      <w:r w:rsidR="00AD0AEC" w:rsidRPr="00AD0AE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RAZREŠENjU</w:t>
      </w:r>
      <w:proofErr w:type="spellEnd"/>
      <w:r w:rsidR="00AD0AEC" w:rsidRPr="00AD0AE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ČLANA</w:t>
      </w:r>
      <w:r w:rsidR="00AD0AEC" w:rsidRPr="00AD0AE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UPRAVNOG</w:t>
      </w:r>
      <w:r w:rsidR="00AD0AEC" w:rsidRPr="00AD0AE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ODBORA</w:t>
      </w:r>
      <w:r w:rsidR="00AD0AEC" w:rsidRPr="00AD0AE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NACIONALNOG</w:t>
      </w:r>
      <w:r w:rsidR="00AD0AEC" w:rsidRPr="00AD0AE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TELA</w:t>
      </w:r>
      <w:r w:rsidR="00AD0AEC" w:rsidRPr="00AD0AE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ZA</w:t>
      </w:r>
      <w:r w:rsidR="00AD0AEC" w:rsidRPr="00AD0AE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AKREDITACIJU</w:t>
      </w:r>
      <w:r w:rsidR="00AD0AEC" w:rsidRPr="00AD0AE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I</w:t>
      </w:r>
      <w:r w:rsidR="00AD0AEC" w:rsidRPr="00AD0AE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OBEZBE</w:t>
      </w:r>
      <w:r>
        <w:rPr>
          <w:rFonts w:ascii="Arial" w:hAnsi="Arial" w:cs="Arial"/>
          <w:b/>
          <w:sz w:val="28"/>
          <w:szCs w:val="28"/>
          <w:lang w:val="sr-Cyrl-RS"/>
        </w:rPr>
        <w:t>Đ</w:t>
      </w:r>
      <w:proofErr w:type="spellStart"/>
      <w:r>
        <w:rPr>
          <w:rFonts w:ascii="Arial" w:hAnsi="Arial" w:cs="Arial"/>
          <w:b/>
          <w:sz w:val="28"/>
          <w:szCs w:val="28"/>
        </w:rPr>
        <w:t>ENjE</w:t>
      </w:r>
      <w:proofErr w:type="spellEnd"/>
      <w:r w:rsidR="00AD0AEC" w:rsidRPr="00AD0AE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KVALITETA</w:t>
      </w:r>
      <w:r w:rsidR="00AD0AEC" w:rsidRPr="00AD0AE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U</w:t>
      </w:r>
      <w:r w:rsidR="00AD0AEC" w:rsidRPr="00AD0AE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VISOKOM</w:t>
      </w:r>
      <w:r w:rsidR="00AD0AEC" w:rsidRPr="00AD0AE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OBRAZOVANjU</w:t>
      </w:r>
      <w:proofErr w:type="spellEnd"/>
    </w:p>
    <w:p w:rsidR="00AD0AEC" w:rsidRPr="009E1491" w:rsidRDefault="00AD0AEC" w:rsidP="009F2C27">
      <w:pPr>
        <w:spacing w:after="2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1491">
        <w:rPr>
          <w:rFonts w:ascii="Arial" w:hAnsi="Arial" w:cs="Arial"/>
          <w:b/>
          <w:sz w:val="24"/>
          <w:szCs w:val="24"/>
        </w:rPr>
        <w:t>I</w:t>
      </w:r>
    </w:p>
    <w:p w:rsidR="00AD0AEC" w:rsidRPr="00AD0AEC" w:rsidRDefault="00D924F1" w:rsidP="00523DE3">
      <w:pPr>
        <w:spacing w:after="120" w:line="240" w:lineRule="auto"/>
        <w:ind w:firstLine="63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Razrešava</w:t>
      </w:r>
      <w:r w:rsidR="00AD0AEC" w:rsidRPr="00AD0A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AD0AEC" w:rsidRPr="00AD0A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dužnosti</w:t>
      </w:r>
      <w:r w:rsidR="00AD0AEC" w:rsidRPr="00AD0A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AD0AEC" w:rsidRPr="00AD0A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Upravnog</w:t>
      </w:r>
      <w:r w:rsidR="00AD0AEC" w:rsidRPr="00AD0A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AD0AEC" w:rsidRPr="00AD0A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Nacionalnog</w:t>
      </w:r>
      <w:r w:rsidR="00AD0AEC" w:rsidRPr="00AD0A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tela</w:t>
      </w:r>
      <w:r w:rsidR="00AD0AEC" w:rsidRPr="00AD0A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D0AEC" w:rsidRPr="00AD0A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akreditaciju</w:t>
      </w:r>
      <w:r w:rsidR="00AD0AEC" w:rsidRPr="00AD0A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D0AEC" w:rsidRPr="00AD0A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obezbeđenje</w:t>
      </w:r>
      <w:r w:rsidR="00AD0AEC" w:rsidRPr="00AD0A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kvaliteta</w:t>
      </w:r>
      <w:r w:rsidR="00AD0AEC" w:rsidRPr="00AD0A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D0AEC" w:rsidRPr="00AD0A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visokom</w:t>
      </w:r>
      <w:r w:rsidR="00AD0AEC" w:rsidRPr="00AD0A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AD0AEC" w:rsidRPr="00AD0A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AD0AEC" w:rsidRPr="00AD0AEC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AD0AEC" w:rsidRPr="00AD0A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Ivan</w:t>
      </w:r>
      <w:r w:rsidR="00AD0AEC" w:rsidRPr="00AD0A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Bulatović</w:t>
      </w:r>
      <w:r w:rsidR="00DB46F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izabran</w:t>
      </w:r>
      <w:r w:rsidR="00AD0AEC" w:rsidRPr="00AD0A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D0AEC" w:rsidRPr="00AD0A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AD0AEC" w:rsidRPr="00AD0A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Konferencije</w:t>
      </w:r>
      <w:r w:rsidR="00407A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akademija</w:t>
      </w:r>
      <w:r w:rsidR="00407A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07A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visokih</w:t>
      </w:r>
      <w:r w:rsidR="00407A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škola</w:t>
      </w:r>
      <w:r w:rsidR="00AD0AEC" w:rsidRPr="00AD0AEC">
        <w:rPr>
          <w:rFonts w:ascii="Arial" w:hAnsi="Arial" w:cs="Arial"/>
          <w:sz w:val="24"/>
          <w:szCs w:val="24"/>
          <w:lang w:val="sr-Cyrl-RS"/>
        </w:rPr>
        <w:t>.</w:t>
      </w:r>
    </w:p>
    <w:p w:rsidR="00AD0AEC" w:rsidRPr="009E1491" w:rsidRDefault="00AD0AEC" w:rsidP="009F2C27">
      <w:pPr>
        <w:spacing w:after="24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9E1491">
        <w:rPr>
          <w:rFonts w:ascii="Arial" w:hAnsi="Arial" w:cs="Arial"/>
          <w:b/>
          <w:sz w:val="24"/>
          <w:szCs w:val="24"/>
          <w:lang w:val="sr-Cyrl-RS"/>
        </w:rPr>
        <w:t>II</w:t>
      </w:r>
    </w:p>
    <w:p w:rsidR="009E1491" w:rsidRDefault="00D924F1" w:rsidP="00523DE3">
      <w:pPr>
        <w:spacing w:after="600" w:line="240" w:lineRule="auto"/>
        <w:ind w:firstLine="6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Ovu</w:t>
      </w:r>
      <w:r w:rsidR="00AD0A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odluku</w:t>
      </w:r>
      <w:r w:rsidR="00AD0A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objaviti</w:t>
      </w:r>
      <w:r w:rsidR="00AD0A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D0AEC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Službenom</w:t>
      </w:r>
      <w:r w:rsidR="00AD0A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glasniku</w:t>
      </w:r>
      <w:r w:rsidR="00AD0A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AD0A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9F2C27">
        <w:rPr>
          <w:rFonts w:ascii="Arial" w:hAnsi="Arial" w:cs="Arial"/>
          <w:sz w:val="24"/>
          <w:szCs w:val="24"/>
          <w:lang w:val="sr-Cyrl-RS"/>
        </w:rPr>
        <w:t>”</w:t>
      </w:r>
      <w:r w:rsidR="00AD0AEC" w:rsidRPr="00AD0AEC">
        <w:rPr>
          <w:rFonts w:ascii="Arial" w:hAnsi="Arial" w:cs="Arial"/>
          <w:sz w:val="24"/>
          <w:szCs w:val="24"/>
          <w:lang w:val="sr-Cyrl-RS"/>
        </w:rPr>
        <w:t>.</w:t>
      </w:r>
    </w:p>
    <w:p w:rsidR="009E1491" w:rsidRPr="00407A32" w:rsidRDefault="00D924F1" w:rsidP="009E1491">
      <w:pPr>
        <w:spacing w:after="6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RS</w:t>
      </w:r>
      <w:r w:rsidR="009E149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9E149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F2C27">
        <w:rPr>
          <w:rFonts w:ascii="Arial" w:hAnsi="Arial" w:cs="Arial"/>
          <w:sz w:val="24"/>
          <w:szCs w:val="24"/>
          <w:lang w:val="sr-Cyrl-RS"/>
        </w:rPr>
        <w:t>40</w:t>
      </w:r>
    </w:p>
    <w:p w:rsidR="009E1491" w:rsidRPr="009E1491" w:rsidRDefault="00D924F1" w:rsidP="009F2C27">
      <w:pPr>
        <w:spacing w:after="48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9E1491" w:rsidRPr="009E149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Beogradu</w:t>
      </w:r>
      <w:r w:rsidR="009E1491" w:rsidRPr="009E1491">
        <w:rPr>
          <w:rFonts w:ascii="Arial" w:hAnsi="Arial" w:cs="Arial"/>
          <w:sz w:val="24"/>
          <w:szCs w:val="24"/>
          <w:lang w:val="sr-Cyrl-RS"/>
        </w:rPr>
        <w:t>,</w:t>
      </w:r>
      <w:r w:rsidR="009E149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859E1">
        <w:rPr>
          <w:rFonts w:ascii="Arial" w:hAnsi="Arial" w:cs="Arial"/>
          <w:sz w:val="24"/>
          <w:szCs w:val="24"/>
          <w:lang w:val="sr-Cyrl-RS"/>
        </w:rPr>
        <w:t>22.</w:t>
      </w:r>
      <w:r w:rsidR="009F2C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9E149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E1491" w:rsidRPr="009E1491">
        <w:rPr>
          <w:rFonts w:ascii="Arial" w:hAnsi="Arial" w:cs="Arial"/>
          <w:sz w:val="24"/>
          <w:szCs w:val="24"/>
          <w:lang w:val="sr-Cyrl-RS"/>
        </w:rPr>
        <w:t xml:space="preserve">2025. </w:t>
      </w:r>
      <w:r>
        <w:rPr>
          <w:rFonts w:ascii="Arial" w:hAnsi="Arial" w:cs="Arial"/>
          <w:sz w:val="24"/>
          <w:szCs w:val="24"/>
          <w:lang w:val="sr-Cyrl-RS"/>
        </w:rPr>
        <w:t>godine</w:t>
      </w:r>
    </w:p>
    <w:p w:rsidR="009E1491" w:rsidRDefault="00D924F1" w:rsidP="009F2C27">
      <w:pPr>
        <w:spacing w:after="60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NARODNA</w:t>
      </w:r>
      <w:r w:rsidR="009E1491" w:rsidRPr="009E149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SKUPŠTINA</w:t>
      </w:r>
      <w:r w:rsidR="009E1491" w:rsidRPr="009E149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9E1491" w:rsidRPr="009E149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SRBIJE</w:t>
      </w:r>
    </w:p>
    <w:p w:rsidR="009E1491" w:rsidRPr="009E1491" w:rsidRDefault="00D924F1" w:rsidP="006316E1">
      <w:pPr>
        <w:spacing w:after="360" w:line="240" w:lineRule="auto"/>
        <w:ind w:firstLine="6804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</w:p>
    <w:p w:rsidR="009E1491" w:rsidRPr="009E1491" w:rsidRDefault="00D924F1" w:rsidP="006316E1">
      <w:pPr>
        <w:spacing w:after="360" w:line="240" w:lineRule="auto"/>
        <w:ind w:firstLine="6804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Ana</w:t>
      </w:r>
      <w:r w:rsidR="009E1491" w:rsidRPr="009E149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Brnabić</w:t>
      </w:r>
    </w:p>
    <w:sectPr w:rsidR="009E1491" w:rsidRPr="009E1491" w:rsidSect="00AD0A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4F1" w:rsidRDefault="00D924F1" w:rsidP="00D924F1">
      <w:pPr>
        <w:spacing w:after="0" w:line="240" w:lineRule="auto"/>
      </w:pPr>
      <w:r>
        <w:separator/>
      </w:r>
    </w:p>
  </w:endnote>
  <w:endnote w:type="continuationSeparator" w:id="0">
    <w:p w:rsidR="00D924F1" w:rsidRDefault="00D924F1" w:rsidP="00D92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4F1" w:rsidRDefault="00D924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4F1" w:rsidRDefault="00D924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4F1" w:rsidRDefault="00D924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4F1" w:rsidRDefault="00D924F1" w:rsidP="00D924F1">
      <w:pPr>
        <w:spacing w:after="0" w:line="240" w:lineRule="auto"/>
      </w:pPr>
      <w:r>
        <w:separator/>
      </w:r>
    </w:p>
  </w:footnote>
  <w:footnote w:type="continuationSeparator" w:id="0">
    <w:p w:rsidR="00D924F1" w:rsidRDefault="00D924F1" w:rsidP="00D92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4F1" w:rsidRDefault="00D924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4F1" w:rsidRDefault="00D924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4F1" w:rsidRDefault="00D924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36D"/>
    <w:rsid w:val="00194465"/>
    <w:rsid w:val="001F0A31"/>
    <w:rsid w:val="002D636D"/>
    <w:rsid w:val="003337AE"/>
    <w:rsid w:val="00381D7D"/>
    <w:rsid w:val="00407A32"/>
    <w:rsid w:val="00437355"/>
    <w:rsid w:val="00523DE3"/>
    <w:rsid w:val="006316E1"/>
    <w:rsid w:val="00800860"/>
    <w:rsid w:val="00815CAD"/>
    <w:rsid w:val="00853DF8"/>
    <w:rsid w:val="008F2454"/>
    <w:rsid w:val="0093529C"/>
    <w:rsid w:val="009E1491"/>
    <w:rsid w:val="009F2C27"/>
    <w:rsid w:val="00A66A59"/>
    <w:rsid w:val="00A859E1"/>
    <w:rsid w:val="00AA24AA"/>
    <w:rsid w:val="00AA3536"/>
    <w:rsid w:val="00AB180F"/>
    <w:rsid w:val="00AD0AEC"/>
    <w:rsid w:val="00B8757D"/>
    <w:rsid w:val="00BB4623"/>
    <w:rsid w:val="00D924F1"/>
    <w:rsid w:val="00D97A0D"/>
    <w:rsid w:val="00DB46F3"/>
    <w:rsid w:val="00E42CF9"/>
    <w:rsid w:val="00F82131"/>
    <w:rsid w:val="00FA3DE6"/>
    <w:rsid w:val="00FF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FEAC03-68EA-4F67-B451-3B32E903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2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4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2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4F1"/>
  </w:style>
  <w:style w:type="paragraph" w:styleId="Footer">
    <w:name w:val="footer"/>
    <w:basedOn w:val="Normal"/>
    <w:link w:val="FooterChar"/>
    <w:uiPriority w:val="99"/>
    <w:unhideWhenUsed/>
    <w:rsid w:val="00D92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Ćulibrk</dc:creator>
  <cp:lastModifiedBy>Vladimir Cetinski</cp:lastModifiedBy>
  <cp:revision>2</cp:revision>
  <cp:lastPrinted>2025-10-22T07:02:00Z</cp:lastPrinted>
  <dcterms:created xsi:type="dcterms:W3CDTF">2025-10-23T06:54:00Z</dcterms:created>
  <dcterms:modified xsi:type="dcterms:W3CDTF">2025-10-23T06:54:00Z</dcterms:modified>
</cp:coreProperties>
</file>